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3F06" w14:textId="77777777" w:rsidR="009F63A8" w:rsidRDefault="002F5D8B">
      <w:r>
        <w:tab/>
        <w:t xml:space="preserve">Cory Quintard (aka Volunteer) writes songs that </w:t>
      </w:r>
      <w:r w:rsidR="00AD76D4">
        <w:t>beg</w:t>
      </w:r>
      <w:r>
        <w:t xml:space="preserve"> the listener to engage. </w:t>
      </w:r>
      <w:r w:rsidRPr="00370294">
        <w:t>With a love for pop music, Quintard saw there must be a way to harness the power and allure of melody and use it to say something meaningful.</w:t>
      </w:r>
      <w:r w:rsidRPr="007B013F">
        <w:rPr>
          <w:i/>
        </w:rPr>
        <w:t xml:space="preserve"> </w:t>
      </w:r>
    </w:p>
    <w:p w14:paraId="104798C2" w14:textId="77777777" w:rsidR="002F5D8B" w:rsidRDefault="002F5D8B"/>
    <w:p w14:paraId="25BBFA35" w14:textId="77777777" w:rsidR="002F5D8B" w:rsidRDefault="002F5D8B">
      <w:r>
        <w:tab/>
        <w:t>“When I look at the thing</w:t>
      </w:r>
      <w:r w:rsidR="00AD76D4">
        <w:t>s</w:t>
      </w:r>
      <w:r>
        <w:t xml:space="preserve"> I wrestle with on a daily basis, specifically loss, darkness, worry, and failure, I know I have the choice to let it be my default or to fight against it. I can’t think of a better </w:t>
      </w:r>
      <w:r w:rsidRPr="00AD76D4">
        <w:t>medium that i</w:t>
      </w:r>
      <w:r w:rsidR="000F2C2C" w:rsidRPr="00AD76D4">
        <w:t>s prepped for battle</w:t>
      </w:r>
      <w:r w:rsidR="000F2C2C">
        <w:t xml:space="preserve"> than music</w:t>
      </w:r>
      <w:r>
        <w:t>”</w:t>
      </w:r>
      <w:r w:rsidR="000F2C2C">
        <w:t>, says Quintard. “And I can’t think of a more meaningful thing to share</w:t>
      </w:r>
      <w:r w:rsidR="00EF74AA">
        <w:t xml:space="preserve"> with others</w:t>
      </w:r>
      <w:r w:rsidR="000F2C2C">
        <w:t>.”</w:t>
      </w:r>
    </w:p>
    <w:p w14:paraId="377A91C8" w14:textId="77777777" w:rsidR="002F5D8B" w:rsidRDefault="002F5D8B"/>
    <w:p w14:paraId="743766EA" w14:textId="77777777" w:rsidR="000F2C2C" w:rsidRDefault="002F5D8B">
      <w:r>
        <w:tab/>
        <w:t xml:space="preserve">Lyrically, Quintard writes from a place of </w:t>
      </w:r>
      <w:r w:rsidR="000F2C2C">
        <w:t xml:space="preserve">singular emotion and honest, yet </w:t>
      </w:r>
      <w:r>
        <w:t>s</w:t>
      </w:r>
      <w:r w:rsidR="000F2C2C">
        <w:t>ometimes, muddled perspective. “I try not to edit my gut emotions too much. Most of the songs that connect with me are written in an hour or two - simply because, I’ve learned to know the difference between writing from my actual thoughts and feelings and trying to force it. I choose to write vulnerably because that is the</w:t>
      </w:r>
      <w:bookmarkStart w:id="0" w:name="_GoBack"/>
      <w:bookmarkEnd w:id="0"/>
      <w:r w:rsidR="000F2C2C">
        <w:t xml:space="preserve"> type of art that sticks with me.”</w:t>
      </w:r>
    </w:p>
    <w:p w14:paraId="0C74273B" w14:textId="77777777" w:rsidR="000F2C2C" w:rsidRDefault="000F2C2C"/>
    <w:p w14:paraId="5F11BE99" w14:textId="77777777" w:rsidR="002F5D8B" w:rsidRDefault="000F2C2C" w:rsidP="000F2C2C">
      <w:pPr>
        <w:ind w:firstLine="720"/>
      </w:pPr>
      <w:r>
        <w:t>“Many of us, including myself, use music to escape. I want to make music that doesn’t serve as a getaway, but a vehicle that pushes people</w:t>
      </w:r>
      <w:r w:rsidRPr="007B013F">
        <w:rPr>
          <w:b/>
        </w:rPr>
        <w:t xml:space="preserve"> </w:t>
      </w:r>
      <w:r w:rsidRPr="00AD76D4">
        <w:t xml:space="preserve">toward </w:t>
      </w:r>
      <w:r w:rsidR="00AD76D4">
        <w:t xml:space="preserve">realizing that </w:t>
      </w:r>
      <w:r>
        <w:t>something better than the</w:t>
      </w:r>
      <w:r w:rsidR="00EF74AA">
        <w:t>y</w:t>
      </w:r>
      <w:r>
        <w:t xml:space="preserve"> know may be happening in their lives.”</w:t>
      </w:r>
    </w:p>
    <w:p w14:paraId="46C9EE51" w14:textId="77777777" w:rsidR="00EF74AA" w:rsidRDefault="00EF74AA" w:rsidP="000F2C2C">
      <w:pPr>
        <w:ind w:firstLine="720"/>
      </w:pPr>
    </w:p>
    <w:p w14:paraId="4BC86122" w14:textId="77777777" w:rsidR="00EF74AA" w:rsidRDefault="00AD76D4" w:rsidP="000F2C2C">
      <w:pPr>
        <w:ind w:firstLine="720"/>
      </w:pPr>
      <w:proofErr w:type="spellStart"/>
      <w:r>
        <w:t>Quintard</w:t>
      </w:r>
      <w:r w:rsidR="00EF74AA">
        <w:t>’s</w:t>
      </w:r>
      <w:proofErr w:type="spellEnd"/>
      <w:r w:rsidR="00EF74AA">
        <w:t xml:space="preserve"> use of soaring melodies and dynamic arrangements serve as ear candy to the most passive music fan, while his devotion to the craft of songwriting and musicality </w:t>
      </w:r>
      <w:r w:rsidR="00EF74AA" w:rsidRPr="00AD76D4">
        <w:t>can make</w:t>
      </w:r>
      <w:r w:rsidR="00EF74AA">
        <w:t xml:space="preserve"> </w:t>
      </w:r>
      <w:r w:rsidR="003D0045">
        <w:t>even</w:t>
      </w:r>
      <w:r w:rsidR="00EF74AA">
        <w:t xml:space="preserve"> cynics lean in and listen. </w:t>
      </w:r>
    </w:p>
    <w:p w14:paraId="614328AC" w14:textId="77777777" w:rsidR="000F2C2C" w:rsidRDefault="000F2C2C" w:rsidP="000F2C2C">
      <w:pPr>
        <w:ind w:firstLine="720"/>
      </w:pPr>
    </w:p>
    <w:p w14:paraId="687C27B9" w14:textId="77777777" w:rsidR="000F2C2C" w:rsidRDefault="00AD76D4" w:rsidP="000F2C2C">
      <w:pPr>
        <w:ind w:firstLine="720"/>
      </w:pPr>
      <w:r>
        <w:t>Volunteer’s EP, The World Will Begin Again,</w:t>
      </w:r>
      <w:r w:rsidR="00370294">
        <w:t xml:space="preserve"> debuted</w:t>
      </w:r>
      <w:r>
        <w:t xml:space="preserve"> </w:t>
      </w:r>
      <w:r w:rsidR="000F2C2C">
        <w:t>in February of 2015</w:t>
      </w:r>
      <w:r w:rsidR="00370294">
        <w:t>. A follow-up EP</w:t>
      </w:r>
      <w:r>
        <w:t xml:space="preserve">, </w:t>
      </w:r>
      <w:r w:rsidR="000F2C2C">
        <w:t>The World Is Ours</w:t>
      </w:r>
      <w:r>
        <w:t xml:space="preserve">, </w:t>
      </w:r>
      <w:r w:rsidR="000F2C2C">
        <w:t>is scheduled</w:t>
      </w:r>
      <w:r w:rsidR="000F2C2C" w:rsidRPr="00AD76D4">
        <w:t xml:space="preserve"> </w:t>
      </w:r>
      <w:r w:rsidRPr="00AD76D4">
        <w:t xml:space="preserve">to </w:t>
      </w:r>
      <w:r>
        <w:t>release</w:t>
      </w:r>
      <w:r w:rsidR="000F2C2C">
        <w:t xml:space="preserve"> late 2016.</w:t>
      </w:r>
      <w:r>
        <w:t xml:space="preserve"> </w:t>
      </w:r>
    </w:p>
    <w:sectPr w:rsidR="000F2C2C" w:rsidSect="009F63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8B"/>
    <w:rsid w:val="000D2D10"/>
    <w:rsid w:val="000F2C2C"/>
    <w:rsid w:val="001E243F"/>
    <w:rsid w:val="002F5D8B"/>
    <w:rsid w:val="00370294"/>
    <w:rsid w:val="003D0045"/>
    <w:rsid w:val="007B013F"/>
    <w:rsid w:val="009F63A8"/>
    <w:rsid w:val="00AD76D4"/>
    <w:rsid w:val="00EF74AA"/>
    <w:rsid w:val="00F55B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F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1292</Characters>
  <Application>Microsoft Macintosh Word</Application>
  <DocSecurity>0</DocSecurity>
  <Lines>27</Lines>
  <Paragraphs>6</Paragraphs>
  <ScaleCrop>false</ScaleCrop>
  <Company>UCF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Quintard</dc:creator>
  <cp:keywords/>
  <dc:description/>
  <cp:lastModifiedBy>Cory Quintard</cp:lastModifiedBy>
  <cp:revision>2</cp:revision>
  <dcterms:created xsi:type="dcterms:W3CDTF">2016-09-07T18:45:00Z</dcterms:created>
  <dcterms:modified xsi:type="dcterms:W3CDTF">2016-09-13T17:08:00Z</dcterms:modified>
</cp:coreProperties>
</file>